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0B225" w14:textId="3101B46E" w:rsidR="00DC0BCB" w:rsidRPr="00BF2E11" w:rsidRDefault="00DC0BCB" w:rsidP="00DC0BCB">
      <w:pPr>
        <w:rPr>
          <w:sz w:val="28"/>
          <w:szCs w:val="28"/>
        </w:rPr>
      </w:pPr>
      <w:r w:rsidRPr="00BF2E11">
        <w:rPr>
          <w:sz w:val="28"/>
          <w:szCs w:val="28"/>
        </w:rPr>
        <w:t xml:space="preserve">III Rassegna Urbanistica Regionale della Puglia </w:t>
      </w:r>
      <w:r w:rsidR="00FA1DD4">
        <w:rPr>
          <w:sz w:val="28"/>
          <w:szCs w:val="28"/>
        </w:rPr>
        <w:t>settembre-ottobre</w:t>
      </w:r>
      <w:r w:rsidRPr="00BF2E11">
        <w:rPr>
          <w:sz w:val="28"/>
          <w:szCs w:val="28"/>
        </w:rPr>
        <w:t xml:space="preserve"> 2021</w:t>
      </w:r>
    </w:p>
    <w:p w14:paraId="36DEF92E" w14:textId="77777777" w:rsidR="00DC0BCB" w:rsidRPr="00BF2E11" w:rsidRDefault="00DC0BCB" w:rsidP="00DC0BCB">
      <w:pPr>
        <w:rPr>
          <w:i/>
          <w:iCs/>
          <w:sz w:val="28"/>
          <w:szCs w:val="28"/>
        </w:rPr>
      </w:pPr>
      <w:r w:rsidRPr="00BF2E11">
        <w:rPr>
          <w:i/>
          <w:iCs/>
          <w:sz w:val="28"/>
          <w:szCs w:val="28"/>
        </w:rPr>
        <w:t>Conoscere il presente per pianificare il futuro</w:t>
      </w:r>
    </w:p>
    <w:p w14:paraId="41390183" w14:textId="0DE67C22" w:rsidR="00DC0BCB" w:rsidRDefault="00DC0BCB"/>
    <w:p w14:paraId="5E34E071" w14:textId="319B5B9F" w:rsidR="00DC0BCB" w:rsidRPr="003105EA" w:rsidRDefault="003105EA">
      <w:pPr>
        <w:rPr>
          <w:sz w:val="24"/>
          <w:szCs w:val="24"/>
        </w:rPr>
      </w:pPr>
      <w:r w:rsidRPr="003105EA">
        <w:rPr>
          <w:sz w:val="24"/>
          <w:szCs w:val="24"/>
        </w:rPr>
        <w:t>Scheda anagrafica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3A7F3B" w14:paraId="383C2555" w14:textId="77777777" w:rsidTr="003D264F">
        <w:trPr>
          <w:trHeight w:val="454"/>
        </w:trPr>
        <w:tc>
          <w:tcPr>
            <w:tcW w:w="9628" w:type="dxa"/>
            <w:gridSpan w:val="2"/>
            <w:shd w:val="clear" w:color="auto" w:fill="D9D9D9" w:themeFill="background1" w:themeFillShade="D9"/>
            <w:vAlign w:val="center"/>
          </w:tcPr>
          <w:p w14:paraId="0B0E2207" w14:textId="74637C71" w:rsidR="003A7F3B" w:rsidRDefault="003A7F3B" w:rsidP="00E102AA">
            <w:r>
              <w:t>1. Riferiment</w:t>
            </w:r>
            <w:r w:rsidR="003105EA">
              <w:t>o</w:t>
            </w:r>
            <w:r>
              <w:t xml:space="preserve"> </w:t>
            </w:r>
            <w:r w:rsidR="003105EA">
              <w:t>ai temi d</w:t>
            </w:r>
            <w:r w:rsidR="00E102AA">
              <w:t>el Manifesto della RUR</w:t>
            </w:r>
          </w:p>
        </w:tc>
      </w:tr>
      <w:tr w:rsidR="00BF2E11" w14:paraId="03CFF452" w14:textId="77777777" w:rsidTr="00A2119F">
        <w:trPr>
          <w:trHeight w:val="340"/>
        </w:trPr>
        <w:tc>
          <w:tcPr>
            <w:tcW w:w="2263" w:type="dxa"/>
            <w:vAlign w:val="center"/>
          </w:tcPr>
          <w:p w14:paraId="76710FF5" w14:textId="64A60CE2" w:rsidR="00BF2E11" w:rsidRDefault="00BF2E11" w:rsidP="003D264F">
            <w:r w:rsidRPr="003A7F3B">
              <w:rPr>
                <w:i/>
                <w:iCs/>
                <w:sz w:val="20"/>
                <w:szCs w:val="20"/>
              </w:rPr>
              <w:t>Tema:</w:t>
            </w:r>
          </w:p>
        </w:tc>
        <w:tc>
          <w:tcPr>
            <w:tcW w:w="7365" w:type="dxa"/>
            <w:vAlign w:val="center"/>
          </w:tcPr>
          <w:p w14:paraId="6A7E214A" w14:textId="49BA6570" w:rsidR="00BF2E11" w:rsidRPr="002D3F04" w:rsidRDefault="001E1E03" w:rsidP="003D264F">
            <w:pPr>
              <w:rPr>
                <w:i/>
                <w:iCs/>
                <w:color w:val="A6A6A6" w:themeColor="background1" w:themeShade="A6"/>
                <w:sz w:val="16"/>
                <w:szCs w:val="16"/>
              </w:rPr>
            </w:pPr>
            <w:r>
              <w:rPr>
                <w:i/>
                <w:iCs/>
                <w:color w:val="808080" w:themeColor="background1" w:themeShade="80"/>
                <w:sz w:val="16"/>
                <w:szCs w:val="16"/>
              </w:rPr>
              <w:t>R</w:t>
            </w:r>
            <w:r w:rsidR="00343656" w:rsidRPr="002D3F04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iportare </w:t>
            </w:r>
            <w:r w:rsidR="00867188" w:rsidRPr="002D3F04">
              <w:rPr>
                <w:i/>
                <w:iCs/>
                <w:color w:val="808080" w:themeColor="background1" w:themeShade="80"/>
                <w:sz w:val="16"/>
                <w:szCs w:val="16"/>
              </w:rPr>
              <w:t>dal Manifesto la dicitura completa del tema di riferimento</w:t>
            </w:r>
          </w:p>
        </w:tc>
      </w:tr>
      <w:tr w:rsidR="00BF2E11" w14:paraId="18ABFA0F" w14:textId="77777777" w:rsidTr="00A2119F">
        <w:trPr>
          <w:trHeight w:val="340"/>
        </w:trPr>
        <w:tc>
          <w:tcPr>
            <w:tcW w:w="2263" w:type="dxa"/>
            <w:vAlign w:val="center"/>
          </w:tcPr>
          <w:p w14:paraId="5BDC987F" w14:textId="1F85A20A" w:rsidR="00BF2E11" w:rsidRPr="003A7F3B" w:rsidRDefault="000E0B47" w:rsidP="003D264F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Sottotema</w:t>
            </w:r>
            <w:proofErr w:type="spellEnd"/>
            <w:r w:rsidR="003A7F3B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365" w:type="dxa"/>
            <w:vAlign w:val="center"/>
          </w:tcPr>
          <w:p w14:paraId="38D32E82" w14:textId="5063B1F6" w:rsidR="00BF2E11" w:rsidRPr="002D3F04" w:rsidRDefault="001E1E03" w:rsidP="003D264F">
            <w:pPr>
              <w:rPr>
                <w:i/>
                <w:iCs/>
              </w:rPr>
            </w:pPr>
            <w:r>
              <w:rPr>
                <w:i/>
                <w:iCs/>
                <w:color w:val="808080" w:themeColor="background1" w:themeShade="80"/>
                <w:sz w:val="16"/>
                <w:szCs w:val="16"/>
              </w:rPr>
              <w:t>R</w:t>
            </w:r>
            <w:r w:rsidR="00867188" w:rsidRPr="002D3F04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iportare dal Manifesto la dicitura completa del </w:t>
            </w:r>
            <w:proofErr w:type="spellStart"/>
            <w:r w:rsidR="000E0B47">
              <w:rPr>
                <w:i/>
                <w:iCs/>
                <w:color w:val="808080" w:themeColor="background1" w:themeShade="80"/>
                <w:sz w:val="16"/>
                <w:szCs w:val="16"/>
              </w:rPr>
              <w:t>sottotema</w:t>
            </w:r>
            <w:proofErr w:type="spellEnd"/>
            <w:r w:rsidR="00794601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scelto</w:t>
            </w:r>
          </w:p>
        </w:tc>
      </w:tr>
      <w:tr w:rsidR="003A7F3B" w14:paraId="38869CE8" w14:textId="77777777" w:rsidTr="00A2119F">
        <w:trPr>
          <w:trHeight w:val="454"/>
        </w:trPr>
        <w:tc>
          <w:tcPr>
            <w:tcW w:w="9628" w:type="dxa"/>
            <w:gridSpan w:val="2"/>
            <w:shd w:val="clear" w:color="auto" w:fill="D9D9D9" w:themeFill="background1" w:themeFillShade="D9"/>
            <w:vAlign w:val="center"/>
          </w:tcPr>
          <w:p w14:paraId="0753E50B" w14:textId="6447B9D8" w:rsidR="003A7F3B" w:rsidRPr="00621903" w:rsidRDefault="00F82440" w:rsidP="00F82440">
            <w:r w:rsidRPr="00621903">
              <w:t>2. Identificazione Ente/i Promotore/i</w:t>
            </w:r>
          </w:p>
        </w:tc>
      </w:tr>
      <w:tr w:rsidR="00A2119F" w14:paraId="3EFA8931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179E6146" w14:textId="0B9DE59B" w:rsidR="00A2119F" w:rsidRPr="00621903" w:rsidRDefault="00A2119F" w:rsidP="003D264F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Ente</w:t>
            </w:r>
            <w:r w:rsidR="000E0B47" w:rsidRPr="00621903">
              <w:rPr>
                <w:i/>
                <w:iCs/>
                <w:sz w:val="20"/>
                <w:szCs w:val="20"/>
              </w:rPr>
              <w:t>/i</w:t>
            </w:r>
            <w:r w:rsidRPr="00621903">
              <w:rPr>
                <w:i/>
                <w:iCs/>
                <w:sz w:val="20"/>
                <w:szCs w:val="20"/>
              </w:rPr>
              <w:t xml:space="preserve"> promotore</w:t>
            </w:r>
            <w:r w:rsidR="000E0B47" w:rsidRPr="00621903">
              <w:rPr>
                <w:i/>
                <w:iCs/>
                <w:sz w:val="20"/>
                <w:szCs w:val="20"/>
              </w:rPr>
              <w:t>/i</w:t>
            </w:r>
            <w:r w:rsidRPr="00621903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365" w:type="dxa"/>
            <w:vAlign w:val="center"/>
          </w:tcPr>
          <w:p w14:paraId="320683C9" w14:textId="57272242" w:rsidR="00A2119F" w:rsidRPr="00621903" w:rsidRDefault="001E1E03" w:rsidP="003D264F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Identificare l’ente o gli enti promotore/i</w:t>
            </w:r>
          </w:p>
        </w:tc>
      </w:tr>
      <w:tr w:rsidR="006208F6" w14:paraId="4E7F8D5D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3406C176" w14:textId="6D75DD72" w:rsidR="006208F6" w:rsidRPr="00621903" w:rsidRDefault="006208F6" w:rsidP="003D264F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Ulteriori soggetti coinvolti</w:t>
            </w:r>
            <w:r w:rsidR="001E1E03" w:rsidRPr="00621903">
              <w:rPr>
                <w:i/>
                <w:iCs/>
                <w:sz w:val="20"/>
                <w:szCs w:val="20"/>
              </w:rPr>
              <w:t xml:space="preserve">: </w:t>
            </w:r>
          </w:p>
        </w:tc>
        <w:tc>
          <w:tcPr>
            <w:tcW w:w="7365" w:type="dxa"/>
            <w:vAlign w:val="center"/>
          </w:tcPr>
          <w:p w14:paraId="02388CD6" w14:textId="6875A925" w:rsidR="006208F6" w:rsidRPr="00621903" w:rsidRDefault="001E1E03" w:rsidP="001E1E03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Identificare gli u</w:t>
            </w:r>
            <w:r w:rsidR="00FA1DD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lteriori 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soggetti</w:t>
            </w:r>
            <w:r w:rsidR="00FA1DD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coinvolti</w:t>
            </w:r>
            <w:r w:rsidR="006208F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FA1DD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e/</w:t>
            </w:r>
            <w:r w:rsidR="006208F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o di forme di Partenariato Pubblico-Privato</w:t>
            </w:r>
          </w:p>
        </w:tc>
      </w:tr>
      <w:tr w:rsidR="0038368A" w14:paraId="2EC9C4D4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781A4855" w14:textId="325768C4" w:rsidR="0038368A" w:rsidRPr="00621903" w:rsidRDefault="0038368A" w:rsidP="003D264F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Gruppo di progettazione:</w:t>
            </w:r>
          </w:p>
        </w:tc>
        <w:tc>
          <w:tcPr>
            <w:tcW w:w="7365" w:type="dxa"/>
            <w:vAlign w:val="center"/>
          </w:tcPr>
          <w:p w14:paraId="2355D499" w14:textId="59F1E572" w:rsidR="0038368A" w:rsidRPr="00621903" w:rsidRDefault="006208F6" w:rsidP="003D264F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Indicare gli uffici</w:t>
            </w:r>
            <w:r w:rsidR="00624079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tecnici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coinvolti e le eventuali consulenze esterne</w:t>
            </w:r>
            <w:r w:rsidR="000E0B47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(enti di ricerca, professioni)</w:t>
            </w:r>
          </w:p>
        </w:tc>
      </w:tr>
      <w:tr w:rsidR="00571728" w14:paraId="198A0B31" w14:textId="77777777" w:rsidTr="00571728">
        <w:trPr>
          <w:trHeight w:val="454"/>
        </w:trPr>
        <w:tc>
          <w:tcPr>
            <w:tcW w:w="9628" w:type="dxa"/>
            <w:gridSpan w:val="2"/>
            <w:shd w:val="clear" w:color="auto" w:fill="D9D9D9" w:themeFill="background1" w:themeFillShade="D9"/>
            <w:vAlign w:val="center"/>
          </w:tcPr>
          <w:p w14:paraId="06C047AA" w14:textId="39EEBC1E" w:rsidR="00571728" w:rsidRPr="00621903" w:rsidRDefault="00571728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t>3. Identificazione dell’iniziativa</w:t>
            </w:r>
          </w:p>
        </w:tc>
      </w:tr>
      <w:tr w:rsidR="00571728" w14:paraId="0F146FF0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4CD0C5D5" w14:textId="74C2D2F8" w:rsidR="00571728" w:rsidRPr="00621903" w:rsidRDefault="00571728" w:rsidP="00571728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Denominazione:</w:t>
            </w:r>
          </w:p>
        </w:tc>
        <w:tc>
          <w:tcPr>
            <w:tcW w:w="7365" w:type="dxa"/>
            <w:vAlign w:val="center"/>
          </w:tcPr>
          <w:p w14:paraId="00426B21" w14:textId="4824BE4E" w:rsidR="00571728" w:rsidRPr="00621903" w:rsidRDefault="00F82440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Indicare il nome del piano/programma/progetto ecc.</w:t>
            </w:r>
          </w:p>
        </w:tc>
      </w:tr>
      <w:tr w:rsidR="00571728" w14:paraId="563E50F4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69AA3288" w14:textId="0E4FB638" w:rsidR="00571728" w:rsidRPr="00621903" w:rsidRDefault="00571728" w:rsidP="00571728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Localizzazione:</w:t>
            </w:r>
          </w:p>
        </w:tc>
        <w:tc>
          <w:tcPr>
            <w:tcW w:w="7365" w:type="dxa"/>
            <w:vAlign w:val="center"/>
          </w:tcPr>
          <w:p w14:paraId="41618BD5" w14:textId="2748DA4F" w:rsidR="00571728" w:rsidRPr="00621903" w:rsidRDefault="00F82440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</w:t>
            </w:r>
            <w:r w:rsidR="00571728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ndicare il Comune/i nel cui territorio ricade l’intervento ed eventualmente le porzioni di contesti territoriali interessati con l’effettiva estensione delle aree</w:t>
            </w:r>
          </w:p>
        </w:tc>
      </w:tr>
      <w:tr w:rsidR="00571728" w14:paraId="1081E2EE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1912AAF2" w14:textId="3A598D73" w:rsidR="00571728" w:rsidRPr="00621903" w:rsidRDefault="00571728" w:rsidP="00571728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Tipologia:</w:t>
            </w:r>
          </w:p>
        </w:tc>
        <w:tc>
          <w:tcPr>
            <w:tcW w:w="7365" w:type="dxa"/>
            <w:vAlign w:val="center"/>
          </w:tcPr>
          <w:p w14:paraId="7C34CBF8" w14:textId="4BF59D93" w:rsidR="00571728" w:rsidRPr="00621903" w:rsidRDefault="00F82440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</w:t>
            </w:r>
            <w:r w:rsidR="00571728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ndicare se si tratta di un piano/programma/progetto </w:t>
            </w:r>
            <w:proofErr w:type="spellStart"/>
            <w:r w:rsidR="00571728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ecc</w:t>
            </w:r>
            <w:proofErr w:type="spellEnd"/>
          </w:p>
        </w:tc>
      </w:tr>
      <w:tr w:rsidR="00571728" w14:paraId="6DEA380D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44D45CA1" w14:textId="4CB14FFC" w:rsidR="00571728" w:rsidRPr="00621903" w:rsidRDefault="00571728" w:rsidP="00571728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Stato di attuazione:</w:t>
            </w:r>
          </w:p>
        </w:tc>
        <w:tc>
          <w:tcPr>
            <w:tcW w:w="7365" w:type="dxa"/>
            <w:vAlign w:val="center"/>
          </w:tcPr>
          <w:p w14:paraId="21F277CA" w14:textId="3DA10A50" w:rsidR="00571728" w:rsidRPr="00621903" w:rsidRDefault="00F82440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</w:t>
            </w:r>
            <w:r w:rsidR="002E2D0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ndicare gli estremi di </w:t>
            </w:r>
            <w:r w:rsidR="00571728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adozione o approvazione</w:t>
            </w:r>
            <w:r w:rsidR="0069416F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dell’iniziativa </w:t>
            </w:r>
            <w:r w:rsidR="00273A8B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e/</w:t>
            </w:r>
            <w:r w:rsidR="0069416F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o di eventuale realizzazione </w:t>
            </w:r>
          </w:p>
        </w:tc>
      </w:tr>
      <w:tr w:rsidR="00571728" w14:paraId="15C2CAD8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3B4F69FE" w14:textId="148030CB" w:rsidR="00571728" w:rsidRPr="00621903" w:rsidRDefault="002E2D06" w:rsidP="00571728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Livello di progettazione:</w:t>
            </w:r>
          </w:p>
        </w:tc>
        <w:tc>
          <w:tcPr>
            <w:tcW w:w="7365" w:type="dxa"/>
            <w:vAlign w:val="center"/>
          </w:tcPr>
          <w:p w14:paraId="70A219C0" w14:textId="160568F6" w:rsidR="00571728" w:rsidRPr="00621903" w:rsidRDefault="00F82440" w:rsidP="0057172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P</w:t>
            </w:r>
            <w:r w:rsidR="0069416F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er i</w:t>
            </w:r>
            <w:r w:rsidR="002E2D0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progetti indicare se si tratta di un </w:t>
            </w:r>
            <w:r w:rsidR="003D06C0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concorso di idee, </w:t>
            </w:r>
            <w:r w:rsidR="002E2D0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studio di fattibilità, progettazione definitiva o esecutiva</w:t>
            </w:r>
          </w:p>
        </w:tc>
      </w:tr>
      <w:tr w:rsidR="002E2D06" w14:paraId="700E7BCA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200EC6EC" w14:textId="71E66E94" w:rsidR="002E2D06" w:rsidRPr="00621903" w:rsidRDefault="002E2D06" w:rsidP="002E2D06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Fonte</w:t>
            </w:r>
            <w:r w:rsidR="00F82440" w:rsidRPr="00621903">
              <w:rPr>
                <w:i/>
                <w:iCs/>
                <w:sz w:val="20"/>
                <w:szCs w:val="20"/>
              </w:rPr>
              <w:t>/Linea</w:t>
            </w:r>
            <w:r w:rsidRPr="00621903">
              <w:rPr>
                <w:i/>
                <w:iCs/>
                <w:sz w:val="20"/>
                <w:szCs w:val="20"/>
              </w:rPr>
              <w:t xml:space="preserve"> di finanziamento:</w:t>
            </w:r>
          </w:p>
        </w:tc>
        <w:tc>
          <w:tcPr>
            <w:tcW w:w="7365" w:type="dxa"/>
            <w:vAlign w:val="center"/>
          </w:tcPr>
          <w:p w14:paraId="71F21B4E" w14:textId="51592C76" w:rsidR="002E2D06" w:rsidRPr="00621903" w:rsidRDefault="00F82440" w:rsidP="002E2D06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</w:t>
            </w:r>
            <w:r w:rsidR="002E2D0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ndicare se la proposta è stata candid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ata a un bando/linea di finanziamento specificando quale e/o</w:t>
            </w:r>
            <w:r w:rsidR="002E2D06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se è frutto del bilancio degli enti</w:t>
            </w:r>
          </w:p>
        </w:tc>
      </w:tr>
      <w:tr w:rsidR="00505FD4" w14:paraId="5C86020D" w14:textId="77777777" w:rsidTr="000A64AF">
        <w:trPr>
          <w:trHeight w:val="454"/>
        </w:trPr>
        <w:tc>
          <w:tcPr>
            <w:tcW w:w="2263" w:type="dxa"/>
            <w:vAlign w:val="center"/>
          </w:tcPr>
          <w:p w14:paraId="7D3FD18B" w14:textId="016ADF86" w:rsidR="00505FD4" w:rsidRPr="00621903" w:rsidRDefault="00505FD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Coerenza con gli orientamenti strategici sovraordinati</w:t>
            </w:r>
          </w:p>
        </w:tc>
        <w:tc>
          <w:tcPr>
            <w:tcW w:w="7365" w:type="dxa"/>
            <w:vAlign w:val="center"/>
          </w:tcPr>
          <w:p w14:paraId="1456AF0B" w14:textId="21CA02D7" w:rsidR="00505FD4" w:rsidRPr="00621903" w:rsidRDefault="00F82440" w:rsidP="00505FD4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E</w:t>
            </w:r>
            <w:r w:rsidR="00505FD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videnziare la coerenza dell’iniziativa rispetto agli orientamenti strategici perseguiti dalle politiche e pianificazioni regionali</w:t>
            </w:r>
            <w:r w:rsidR="00A85890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/nazionali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/europei</w:t>
            </w:r>
          </w:p>
        </w:tc>
      </w:tr>
      <w:tr w:rsidR="00505FD4" w14:paraId="5BFB7ABF" w14:textId="77777777" w:rsidTr="000A64AF">
        <w:trPr>
          <w:trHeight w:val="454"/>
        </w:trPr>
        <w:tc>
          <w:tcPr>
            <w:tcW w:w="9628" w:type="dxa"/>
            <w:gridSpan w:val="2"/>
            <w:shd w:val="clear" w:color="auto" w:fill="D9D9D9" w:themeFill="background1" w:themeFillShade="D9"/>
            <w:vAlign w:val="center"/>
          </w:tcPr>
          <w:p w14:paraId="192FDB44" w14:textId="75A798F8" w:rsidR="00505FD4" w:rsidRPr="00621903" w:rsidRDefault="00505FD4" w:rsidP="00505FD4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t xml:space="preserve">4. Descrizione </w:t>
            </w:r>
            <w:r w:rsidR="00353394" w:rsidRPr="00621903">
              <w:t xml:space="preserve">e impatti </w:t>
            </w:r>
            <w:r w:rsidRPr="00621903">
              <w:t>dell’iniziativa</w:t>
            </w:r>
          </w:p>
        </w:tc>
      </w:tr>
      <w:tr w:rsidR="00505FD4" w14:paraId="3557C424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78180FFA" w14:textId="0A7CF475" w:rsidR="00505FD4" w:rsidRPr="00621903" w:rsidRDefault="00505FD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Descrizione dell’iniziativa:</w:t>
            </w:r>
          </w:p>
        </w:tc>
        <w:tc>
          <w:tcPr>
            <w:tcW w:w="7365" w:type="dxa"/>
            <w:vAlign w:val="center"/>
          </w:tcPr>
          <w:p w14:paraId="4E29D185" w14:textId="79460B74" w:rsidR="00505FD4" w:rsidRPr="00621903" w:rsidRDefault="00505FD4" w:rsidP="00505FD4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max. </w:t>
            </w:r>
            <w:r w:rsidR="000E0B47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1500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battute spazi inclusi</w:t>
            </w:r>
          </w:p>
        </w:tc>
      </w:tr>
      <w:tr w:rsidR="00505FD4" w14:paraId="000A1F8A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41849A82" w14:textId="06CD5B7D" w:rsidR="00505FD4" w:rsidRPr="00621903" w:rsidRDefault="00505FD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Obiettivi dell’iniziativa:</w:t>
            </w:r>
          </w:p>
        </w:tc>
        <w:tc>
          <w:tcPr>
            <w:tcW w:w="7365" w:type="dxa"/>
            <w:vAlign w:val="center"/>
          </w:tcPr>
          <w:p w14:paraId="17284C77" w14:textId="5148978E" w:rsidR="00505FD4" w:rsidRPr="00621903" w:rsidRDefault="00421908" w:rsidP="0042190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descrivere gli obiettivi dell’iniziativa in max.</w:t>
            </w:r>
            <w:r w:rsidR="00137B31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1000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battute spazi inclusi</w:t>
            </w:r>
          </w:p>
        </w:tc>
      </w:tr>
      <w:tr w:rsidR="00421908" w14:paraId="33942ED0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642E1291" w14:textId="0BA2C8B8" w:rsidR="00421908" w:rsidRPr="00621903" w:rsidRDefault="00421908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Le ricadute urbane</w:t>
            </w:r>
            <w:r w:rsidR="00353394" w:rsidRPr="00621903">
              <w:rPr>
                <w:i/>
                <w:iCs/>
                <w:sz w:val="20"/>
                <w:szCs w:val="20"/>
              </w:rPr>
              <w:t xml:space="preserve">, economiche e sociali </w:t>
            </w:r>
            <w:r w:rsidRPr="00621903">
              <w:rPr>
                <w:i/>
                <w:iCs/>
                <w:sz w:val="20"/>
                <w:szCs w:val="20"/>
              </w:rPr>
              <w:t>dell’iniziativa:</w:t>
            </w:r>
          </w:p>
        </w:tc>
        <w:tc>
          <w:tcPr>
            <w:tcW w:w="7365" w:type="dxa"/>
            <w:vAlign w:val="center"/>
          </w:tcPr>
          <w:p w14:paraId="568B2841" w14:textId="1F418518" w:rsidR="00421908" w:rsidRPr="00621903" w:rsidRDefault="00421908" w:rsidP="0042190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descrivere le ricadute urbane dell’iniziativa in max.</w:t>
            </w:r>
            <w:r w:rsidR="00137B31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621903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1000 battute</w:t>
            </w: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spazi inclusi</w:t>
            </w:r>
          </w:p>
        </w:tc>
      </w:tr>
      <w:tr w:rsidR="00505FD4" w14:paraId="5978C86D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3073D492" w14:textId="6E171EC6" w:rsidR="00505FD4" w:rsidRPr="00621903" w:rsidRDefault="00505FD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Possibili prospettive di sviluppo dell’attività</w:t>
            </w:r>
            <w:r w:rsidR="00421908" w:rsidRPr="00621903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365" w:type="dxa"/>
            <w:vAlign w:val="center"/>
          </w:tcPr>
          <w:p w14:paraId="66AEC2EC" w14:textId="6CA5DAAB" w:rsidR="00505FD4" w:rsidRPr="00621903" w:rsidRDefault="00505FD4" w:rsidP="00505FD4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Indicare e se l’iniziativa si inquadra all’interno di una prospettiva progettuale più ampia, attuabile nel futuro</w:t>
            </w:r>
          </w:p>
        </w:tc>
      </w:tr>
      <w:tr w:rsidR="00505FD4" w14:paraId="3CA8BC43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4AC05EF7" w14:textId="5A16D0F6" w:rsidR="00505FD4" w:rsidRPr="00621903" w:rsidRDefault="00505FD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Criticità</w:t>
            </w:r>
            <w:r w:rsidR="00421908" w:rsidRPr="00621903">
              <w:rPr>
                <w:i/>
                <w:iCs/>
                <w:sz w:val="20"/>
                <w:szCs w:val="20"/>
              </w:rPr>
              <w:t xml:space="preserve"> dell’attuazione dell’iniziativa:</w:t>
            </w:r>
          </w:p>
        </w:tc>
        <w:tc>
          <w:tcPr>
            <w:tcW w:w="7365" w:type="dxa"/>
            <w:vAlign w:val="center"/>
          </w:tcPr>
          <w:p w14:paraId="51080B5C" w14:textId="422FF105" w:rsidR="00505FD4" w:rsidRPr="00621903" w:rsidRDefault="00505FD4" w:rsidP="00421908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descrivere possibili criticità derivanti dall’attuazione</w:t>
            </w:r>
            <w:r w:rsidR="00137B31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in max. </w:t>
            </w:r>
            <w:r w:rsidR="00621903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1000 battute</w:t>
            </w:r>
            <w:r w:rsidR="00421908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spazi inclusi</w:t>
            </w:r>
          </w:p>
        </w:tc>
      </w:tr>
      <w:tr w:rsidR="00505FD4" w14:paraId="5FA34229" w14:textId="77777777" w:rsidTr="00A85890">
        <w:trPr>
          <w:trHeight w:val="454"/>
        </w:trPr>
        <w:tc>
          <w:tcPr>
            <w:tcW w:w="2263" w:type="dxa"/>
            <w:vAlign w:val="center"/>
          </w:tcPr>
          <w:p w14:paraId="2B7520F8" w14:textId="0ADAFDB3" w:rsidR="00505FD4" w:rsidRPr="00621903" w:rsidRDefault="00353394" w:rsidP="00505FD4">
            <w:pPr>
              <w:rPr>
                <w:i/>
                <w:iCs/>
                <w:sz w:val="20"/>
                <w:szCs w:val="20"/>
              </w:rPr>
            </w:pPr>
            <w:r w:rsidRPr="00621903">
              <w:rPr>
                <w:i/>
                <w:iCs/>
                <w:sz w:val="20"/>
                <w:szCs w:val="20"/>
              </w:rPr>
              <w:t>Partecipazione:</w:t>
            </w:r>
          </w:p>
        </w:tc>
        <w:tc>
          <w:tcPr>
            <w:tcW w:w="7365" w:type="dxa"/>
            <w:vAlign w:val="center"/>
          </w:tcPr>
          <w:p w14:paraId="477E9EEA" w14:textId="03CC6069" w:rsidR="00505FD4" w:rsidRPr="00621903" w:rsidRDefault="00505FD4" w:rsidP="00505FD4">
            <w:pPr>
              <w:rPr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Indicare le attività partecipative svolte, quali modalità organizzative, gli esiti raggiunti e se è prevista continuità operativa nelle fasi future</w:t>
            </w:r>
            <w:r w:rsidR="0035339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 </w:t>
            </w:r>
            <w:r w:rsidR="00137B31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 xml:space="preserve">in max. 1000 </w:t>
            </w:r>
            <w:r w:rsidR="00353394" w:rsidRPr="00621903">
              <w:rPr>
                <w:i/>
                <w:iCs/>
                <w:color w:val="808080" w:themeColor="background1" w:themeShade="80"/>
                <w:sz w:val="16"/>
                <w:szCs w:val="16"/>
              </w:rPr>
              <w:t>battute spazi inclusi</w:t>
            </w:r>
          </w:p>
        </w:tc>
      </w:tr>
    </w:tbl>
    <w:p w14:paraId="01B251E8" w14:textId="77777777" w:rsidR="00DC0BCB" w:rsidRDefault="00DC0BCB"/>
    <w:p w14:paraId="508E5DF2" w14:textId="1969A667" w:rsidR="00DC0BCB" w:rsidRDefault="00DC0BCB"/>
    <w:sectPr w:rsidR="00DC0B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CB"/>
    <w:rsid w:val="00023D2D"/>
    <w:rsid w:val="000A64AF"/>
    <w:rsid w:val="000E0B47"/>
    <w:rsid w:val="00137B31"/>
    <w:rsid w:val="001E1E03"/>
    <w:rsid w:val="00217388"/>
    <w:rsid w:val="00273A8B"/>
    <w:rsid w:val="002D3F04"/>
    <w:rsid w:val="002E2D06"/>
    <w:rsid w:val="003105EA"/>
    <w:rsid w:val="00343656"/>
    <w:rsid w:val="00353394"/>
    <w:rsid w:val="0038368A"/>
    <w:rsid w:val="003A7F3B"/>
    <w:rsid w:val="003D06C0"/>
    <w:rsid w:val="003D264F"/>
    <w:rsid w:val="00421908"/>
    <w:rsid w:val="0043339B"/>
    <w:rsid w:val="004C4E43"/>
    <w:rsid w:val="00505FD4"/>
    <w:rsid w:val="00571728"/>
    <w:rsid w:val="006208F6"/>
    <w:rsid w:val="00621903"/>
    <w:rsid w:val="00624079"/>
    <w:rsid w:val="006402D0"/>
    <w:rsid w:val="0069416F"/>
    <w:rsid w:val="007634F7"/>
    <w:rsid w:val="00794601"/>
    <w:rsid w:val="00830CC7"/>
    <w:rsid w:val="00867188"/>
    <w:rsid w:val="008B1EEE"/>
    <w:rsid w:val="00953942"/>
    <w:rsid w:val="00961902"/>
    <w:rsid w:val="00987BD0"/>
    <w:rsid w:val="00A2119F"/>
    <w:rsid w:val="00A85890"/>
    <w:rsid w:val="00BF2E11"/>
    <w:rsid w:val="00D245D0"/>
    <w:rsid w:val="00DC0BCB"/>
    <w:rsid w:val="00E102AA"/>
    <w:rsid w:val="00E66E44"/>
    <w:rsid w:val="00F82440"/>
    <w:rsid w:val="00FA1DD4"/>
    <w:rsid w:val="00FA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DDDD0"/>
  <w15:chartTrackingRefBased/>
  <w15:docId w15:val="{C7BF14DD-DD5B-4C89-9671-81144D1C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C0BCB"/>
    <w:pPr>
      <w:keepNext/>
      <w:suppressAutoHyphens/>
      <w:spacing w:before="240" w:after="60" w:line="240" w:lineRule="auto"/>
      <w:jc w:val="both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0BCB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ar-SA"/>
    </w:rPr>
  </w:style>
  <w:style w:type="table" w:styleId="Grigliatabella">
    <w:name w:val="Table Grid"/>
    <w:basedOn w:val="Tabellanormale"/>
    <w:uiPriority w:val="39"/>
    <w:rsid w:val="00BF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619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19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19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19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190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1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1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6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FRANCESCO ROTONDO</cp:lastModifiedBy>
  <cp:revision>3</cp:revision>
  <dcterms:created xsi:type="dcterms:W3CDTF">2021-06-21T16:18:00Z</dcterms:created>
  <dcterms:modified xsi:type="dcterms:W3CDTF">2021-06-21T16:19:00Z</dcterms:modified>
</cp:coreProperties>
</file>