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CC47" w14:textId="77777777" w:rsidR="000736E7" w:rsidRPr="00921241" w:rsidRDefault="00705A3F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>
        <w:tab/>
      </w:r>
      <w:r w:rsidR="000736E7" w:rsidRPr="00921241">
        <w:rPr>
          <w:rFonts w:asciiTheme="minorHAnsi" w:eastAsiaTheme="minorHAnsi" w:hAnsiTheme="minorHAnsi" w:cstheme="minorHAnsi"/>
          <w:b/>
          <w:bCs/>
          <w:lang w:eastAsia="en-US"/>
        </w:rPr>
        <w:t xml:space="preserve">SERVIZIO GOVERNANCE STRATEGICA E DEL PNRR, </w:t>
      </w:r>
    </w:p>
    <w:p w14:paraId="317DA10D" w14:textId="77777777" w:rsidR="000736E7" w:rsidRPr="00921241" w:rsidRDefault="000736E7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921241">
        <w:rPr>
          <w:rFonts w:asciiTheme="minorHAnsi" w:eastAsiaTheme="minorHAnsi" w:hAnsiTheme="minorHAnsi" w:cstheme="minorHAnsi"/>
          <w:b/>
          <w:bCs/>
          <w:lang w:eastAsia="en-US"/>
        </w:rPr>
        <w:t>PROMOZIONE TERRITORIALE, ,WELFARE</w:t>
      </w:r>
    </w:p>
    <w:p w14:paraId="5A3033BC" w14:textId="3B9840B9" w:rsidR="00F06C5C" w:rsidRPr="00921241" w:rsidRDefault="00F06C5C" w:rsidP="000736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Via Umberto I, n° 13</w:t>
      </w:r>
    </w:p>
    <w:p w14:paraId="063D8832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73100 – Lecce</w:t>
      </w:r>
    </w:p>
    <w:p w14:paraId="019E91ED" w14:textId="6899B919" w:rsidR="00F06C5C" w:rsidRPr="00921241" w:rsidRDefault="005A69D5" w:rsidP="00F06C5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hyperlink r:id="rId8" w:history="1">
        <w:r w:rsidR="00F06C5C" w:rsidRPr="00921241">
          <w:rPr>
            <w:rStyle w:val="Collegamentoipertestuale"/>
            <w:rFonts w:cstheme="minorHAnsi"/>
            <w:b/>
            <w:bCs/>
            <w:sz w:val="24"/>
            <w:szCs w:val="24"/>
          </w:rPr>
          <w:t>politichesociali@cert.provincia.le.it</w:t>
        </w:r>
      </w:hyperlink>
    </w:p>
    <w:p w14:paraId="0CA39AD9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9D0A7E7" w14:textId="240A6A7D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 xml:space="preserve">Alla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c.a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D.ssa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DB5268">
        <w:rPr>
          <w:rFonts w:cstheme="minorHAnsi"/>
          <w:b/>
          <w:bCs/>
          <w:sz w:val="24"/>
          <w:szCs w:val="24"/>
        </w:rPr>
        <w:t>Gabriella Zollino</w:t>
      </w:r>
    </w:p>
    <w:p w14:paraId="44C62262" w14:textId="343105A4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921241">
        <w:rPr>
          <w:rFonts w:cstheme="minorHAnsi"/>
          <w:b/>
          <w:bCs/>
          <w:sz w:val="24"/>
          <w:szCs w:val="24"/>
        </w:rPr>
        <w:t>Tel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0832/683</w:t>
      </w:r>
      <w:r w:rsidR="00DB5268">
        <w:rPr>
          <w:rFonts w:cstheme="minorHAnsi"/>
          <w:b/>
          <w:bCs/>
          <w:sz w:val="24"/>
          <w:szCs w:val="24"/>
        </w:rPr>
        <w:t>213</w:t>
      </w:r>
    </w:p>
    <w:p w14:paraId="246F2346" w14:textId="77777777" w:rsidR="000736E7" w:rsidRDefault="005A69D5" w:rsidP="00073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0736E7" w:rsidRPr="00921241">
          <w:rPr>
            <w:rStyle w:val="Collegamentoipertestuale"/>
            <w:rFonts w:cstheme="minorHAnsi"/>
          </w:rPr>
          <w:t>audiolesi-videolesi@provincia.le.it</w:t>
        </w:r>
      </w:hyperlink>
    </w:p>
    <w:p w14:paraId="2B0E627F" w14:textId="77777777" w:rsidR="00F06C5C" w:rsidRDefault="00F06C5C" w:rsidP="00B47D49">
      <w:pPr>
        <w:spacing w:after="0" w:line="240" w:lineRule="auto"/>
        <w:jc w:val="center"/>
      </w:pPr>
    </w:p>
    <w:p w14:paraId="3A8A463C" w14:textId="77777777" w:rsidR="00F06C5C" w:rsidRDefault="00F06C5C" w:rsidP="00B47D49">
      <w:pPr>
        <w:spacing w:after="0" w:line="240" w:lineRule="auto"/>
        <w:jc w:val="center"/>
      </w:pPr>
    </w:p>
    <w:p w14:paraId="28DC0CBE" w14:textId="77777777" w:rsidR="00102D17" w:rsidRDefault="00B47D49" w:rsidP="00102D1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1241">
        <w:rPr>
          <w:b/>
          <w:bCs/>
        </w:rPr>
        <w:t xml:space="preserve">RICHIESTA DI </w:t>
      </w:r>
      <w:r w:rsidR="00102D17">
        <w:rPr>
          <w:b/>
          <w:bCs/>
        </w:rPr>
        <w:t xml:space="preserve">ACCESSO AL SERVIZIO  DI </w:t>
      </w:r>
      <w:r w:rsidR="00102D17" w:rsidRPr="007E40B7">
        <w:rPr>
          <w:b/>
          <w:bCs/>
          <w:sz w:val="23"/>
          <w:szCs w:val="23"/>
        </w:rPr>
        <w:t xml:space="preserve">ASSISTENZA SPECIALISTICA PER L’INTEGRAZIONE SCOLASTICA DEGLI ALUNNI </w:t>
      </w:r>
      <w:r w:rsidR="00102D17">
        <w:rPr>
          <w:b/>
          <w:bCs/>
          <w:sz w:val="23"/>
          <w:szCs w:val="23"/>
        </w:rPr>
        <w:t xml:space="preserve">CON DISABILITA’ SENSORIALE (AUDIOLESI E VIDEOLESI), </w:t>
      </w:r>
    </w:p>
    <w:p w14:paraId="622B136A" w14:textId="006474A8" w:rsidR="00B47D49" w:rsidRPr="00921241" w:rsidRDefault="00102D17" w:rsidP="00102D17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 xml:space="preserve">frequentanti GLI ISTITUTI SCOLASTICI DI OGNI ORDINE E </w:t>
      </w:r>
      <w:r w:rsidRPr="007E40B7">
        <w:rPr>
          <w:b/>
          <w:bCs/>
          <w:sz w:val="23"/>
          <w:szCs w:val="23"/>
        </w:rPr>
        <w:t>GRADO</w:t>
      </w:r>
      <w:r>
        <w:rPr>
          <w:b/>
          <w:bCs/>
        </w:rPr>
        <w:t xml:space="preserve"> </w:t>
      </w:r>
    </w:p>
    <w:p w14:paraId="2994A7EB" w14:textId="77777777" w:rsidR="00081F27" w:rsidRDefault="00081F27" w:rsidP="00B47D49">
      <w:pPr>
        <w:spacing w:after="0" w:line="240" w:lineRule="auto"/>
        <w:jc w:val="center"/>
      </w:pPr>
    </w:p>
    <w:p w14:paraId="1B4FBE16" w14:textId="77777777" w:rsidR="00081F27" w:rsidRDefault="00081F27" w:rsidP="00B47D49">
      <w:pPr>
        <w:spacing w:after="0" w:line="240" w:lineRule="auto"/>
        <w:jc w:val="center"/>
      </w:pPr>
    </w:p>
    <w:p w14:paraId="5D3C10B5" w14:textId="77777777" w:rsidR="00081F27" w:rsidRDefault="00081F27" w:rsidP="00081F27">
      <w:pPr>
        <w:spacing w:after="0" w:line="240" w:lineRule="auto"/>
        <w:jc w:val="both"/>
      </w:pPr>
      <w:r>
        <w:t xml:space="preserve">Il/la sottoscritto/a </w:t>
      </w:r>
      <w:r w:rsidRPr="00FB7FA3">
        <w:rPr>
          <w:i/>
        </w:rPr>
        <w:t>(cognome e nome)________________________________________________________</w:t>
      </w:r>
    </w:p>
    <w:p w14:paraId="6459CADD" w14:textId="77777777" w:rsidR="00081F27" w:rsidRDefault="00081F27" w:rsidP="00081F27">
      <w:pPr>
        <w:spacing w:after="0" w:line="240" w:lineRule="auto"/>
        <w:jc w:val="both"/>
      </w:pPr>
    </w:p>
    <w:p w14:paraId="63C87BB1" w14:textId="77777777" w:rsidR="00081F27" w:rsidRDefault="00081F27" w:rsidP="00081F27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1D3E155C" w14:textId="77777777" w:rsidR="00081F27" w:rsidRDefault="00081F27" w:rsidP="00081F27">
      <w:pPr>
        <w:spacing w:after="0" w:line="240" w:lineRule="auto"/>
        <w:jc w:val="both"/>
      </w:pPr>
    </w:p>
    <w:p w14:paraId="71C63F03" w14:textId="77777777" w:rsidR="00081F27" w:rsidRDefault="00081F27" w:rsidP="00081F27">
      <w:pPr>
        <w:spacing w:after="0" w:line="240" w:lineRule="auto"/>
        <w:jc w:val="both"/>
      </w:pPr>
      <w:r>
        <w:t xml:space="preserve">Nato/a il ________________________________a ______________________________________ </w:t>
      </w:r>
      <w:proofErr w:type="spellStart"/>
      <w:r>
        <w:t>Prov</w:t>
      </w:r>
      <w:proofErr w:type="spellEnd"/>
      <w:r>
        <w:t>.____</w:t>
      </w:r>
    </w:p>
    <w:p w14:paraId="5D6C5910" w14:textId="77777777" w:rsidR="00081F27" w:rsidRDefault="00081F27" w:rsidP="00081F27">
      <w:pPr>
        <w:spacing w:after="0" w:line="240" w:lineRule="auto"/>
        <w:jc w:val="both"/>
      </w:pPr>
    </w:p>
    <w:p w14:paraId="20A1A823" w14:textId="77777777" w:rsidR="00081F27" w:rsidRDefault="00081F27" w:rsidP="00081F27">
      <w:pPr>
        <w:spacing w:after="0" w:line="240" w:lineRule="auto"/>
        <w:jc w:val="both"/>
      </w:pPr>
      <w:r>
        <w:t>e residente nel Comune di _________________________________________________________</w:t>
      </w:r>
      <w:proofErr w:type="spellStart"/>
      <w:r>
        <w:t>Prov</w:t>
      </w:r>
      <w:proofErr w:type="spellEnd"/>
      <w:r>
        <w:t>. ____</w:t>
      </w:r>
    </w:p>
    <w:p w14:paraId="74BBFAB6" w14:textId="77777777" w:rsidR="00081F27" w:rsidRDefault="00081F27" w:rsidP="00081F27">
      <w:pPr>
        <w:spacing w:after="0" w:line="240" w:lineRule="auto"/>
        <w:jc w:val="both"/>
      </w:pPr>
    </w:p>
    <w:p w14:paraId="6A8E1A91" w14:textId="77777777" w:rsidR="00081F27" w:rsidRDefault="00081F27" w:rsidP="00081F27">
      <w:pPr>
        <w:spacing w:after="0" w:line="240" w:lineRule="auto"/>
        <w:jc w:val="both"/>
      </w:pPr>
      <w:r>
        <w:t>CAP_________________ in via _____________________________________________________ n°_______</w:t>
      </w:r>
    </w:p>
    <w:p w14:paraId="689E0FA7" w14:textId="77777777" w:rsidR="00081F27" w:rsidRDefault="00081F27" w:rsidP="00081F27">
      <w:pPr>
        <w:spacing w:after="0" w:line="240" w:lineRule="auto"/>
        <w:jc w:val="both"/>
      </w:pPr>
    </w:p>
    <w:p w14:paraId="12CB77DA" w14:textId="77777777" w:rsidR="00081F27" w:rsidRDefault="00081F27" w:rsidP="00081F27">
      <w:pPr>
        <w:spacing w:after="0" w:line="240" w:lineRule="auto"/>
        <w:jc w:val="both"/>
      </w:pPr>
      <w:r>
        <w:t xml:space="preserve">Telefono_____________________ </w:t>
      </w:r>
      <w:proofErr w:type="spellStart"/>
      <w:r>
        <w:t>cell</w:t>
      </w:r>
      <w:proofErr w:type="spellEnd"/>
      <w:r>
        <w:t>. ________________________ e-mail__________________________</w:t>
      </w:r>
    </w:p>
    <w:p w14:paraId="22C1952D" w14:textId="77777777" w:rsidR="00081F27" w:rsidRDefault="00081F27" w:rsidP="00081F27">
      <w:pPr>
        <w:spacing w:after="0" w:line="240" w:lineRule="auto"/>
        <w:jc w:val="both"/>
      </w:pPr>
    </w:p>
    <w:p w14:paraId="7784B4EA" w14:textId="743990AF" w:rsidR="00081F27" w:rsidRDefault="00081F27" w:rsidP="00102D17">
      <w:pPr>
        <w:spacing w:after="0" w:line="240" w:lineRule="auto"/>
      </w:pPr>
      <w:r>
        <w:t>Padre/madre del/della minore</w:t>
      </w:r>
      <w:r w:rsidR="00102D17">
        <w:t xml:space="preserve"> (</w:t>
      </w:r>
      <w:r>
        <w:t xml:space="preserve"> </w:t>
      </w:r>
      <w:r w:rsidR="00102D17" w:rsidRPr="00FB7FA3">
        <w:rPr>
          <w:i/>
        </w:rPr>
        <w:t>cognome e nome)</w:t>
      </w:r>
      <w:r w:rsidR="00102D17">
        <w:rPr>
          <w:i/>
        </w:rPr>
        <w:t xml:space="preserve"> </w:t>
      </w:r>
      <w:r>
        <w:t>____________________________________________</w:t>
      </w:r>
    </w:p>
    <w:p w14:paraId="391D5F7B" w14:textId="77777777" w:rsidR="00081F27" w:rsidRDefault="00081F27" w:rsidP="00081F27">
      <w:pPr>
        <w:spacing w:after="0" w:line="240" w:lineRule="auto"/>
        <w:jc w:val="both"/>
      </w:pPr>
    </w:p>
    <w:p w14:paraId="36E4CFDF" w14:textId="77777777" w:rsidR="00081F27" w:rsidRDefault="00081F27" w:rsidP="00081F27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03075DDB" w14:textId="77777777" w:rsidR="00081F27" w:rsidRDefault="00081F27" w:rsidP="00081F27">
      <w:pPr>
        <w:spacing w:after="0" w:line="240" w:lineRule="auto"/>
        <w:jc w:val="both"/>
      </w:pPr>
    </w:p>
    <w:p w14:paraId="4CA844BE" w14:textId="77777777" w:rsidR="00081F27" w:rsidRDefault="00081F27" w:rsidP="00081F27">
      <w:pPr>
        <w:spacing w:after="0" w:line="240" w:lineRule="auto"/>
        <w:jc w:val="both"/>
      </w:pPr>
      <w:r>
        <w:t xml:space="preserve">Nato/a il ________________________________a ______________________________________ </w:t>
      </w:r>
      <w:proofErr w:type="spellStart"/>
      <w:r>
        <w:t>Prov</w:t>
      </w:r>
      <w:proofErr w:type="spellEnd"/>
      <w:r>
        <w:t>.____</w:t>
      </w:r>
    </w:p>
    <w:p w14:paraId="6E6210FA" w14:textId="77777777" w:rsidR="00081F27" w:rsidRDefault="00081F27" w:rsidP="00081F27">
      <w:pPr>
        <w:spacing w:after="0" w:line="240" w:lineRule="auto"/>
        <w:jc w:val="both"/>
      </w:pPr>
    </w:p>
    <w:p w14:paraId="0B4B827A" w14:textId="77777777" w:rsidR="00DB5268" w:rsidRDefault="00DB5268" w:rsidP="00DB5268">
      <w:pPr>
        <w:spacing w:after="0" w:line="240" w:lineRule="auto"/>
        <w:jc w:val="both"/>
      </w:pPr>
      <w:r>
        <w:t xml:space="preserve">Iscritto per </w:t>
      </w:r>
      <w:proofErr w:type="spellStart"/>
      <w:r>
        <w:t>l’a.s.</w:t>
      </w:r>
      <w:proofErr w:type="spellEnd"/>
      <w:r>
        <w:t xml:space="preserve"> 2025/2026 alla Classe __________</w:t>
      </w:r>
      <w:proofErr w:type="spellStart"/>
      <w:r>
        <w:t>sez</w:t>
      </w:r>
      <w:proofErr w:type="spellEnd"/>
      <w:r>
        <w:t>________ dell’Istituto _________________________</w:t>
      </w:r>
    </w:p>
    <w:p w14:paraId="6AD940E2" w14:textId="77777777" w:rsidR="00DB5268" w:rsidRDefault="00DB5268" w:rsidP="00DB5268">
      <w:pPr>
        <w:spacing w:after="0" w:line="240" w:lineRule="auto"/>
        <w:jc w:val="both"/>
      </w:pPr>
    </w:p>
    <w:p w14:paraId="2B9B11A4" w14:textId="77777777" w:rsidR="00DB5268" w:rsidRDefault="00DB5268" w:rsidP="00DB5268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77009E03" w14:textId="77777777" w:rsidR="00DB5268" w:rsidRDefault="00DB5268" w:rsidP="00DB5268">
      <w:pPr>
        <w:spacing w:after="0" w:line="240" w:lineRule="auto"/>
        <w:jc w:val="both"/>
      </w:pPr>
    </w:p>
    <w:p w14:paraId="0D081CF4" w14:textId="77777777" w:rsidR="00DB5268" w:rsidRDefault="00DB5268" w:rsidP="00081F27">
      <w:pPr>
        <w:spacing w:after="0" w:line="240" w:lineRule="auto"/>
        <w:jc w:val="both"/>
      </w:pPr>
    </w:p>
    <w:p w14:paraId="43324380" w14:textId="77777777" w:rsidR="00081F27" w:rsidRPr="00FB7FA3" w:rsidRDefault="00081F27" w:rsidP="00081F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B7FA3">
        <w:rPr>
          <w:b/>
          <w:sz w:val="24"/>
          <w:szCs w:val="24"/>
          <w:u w:val="single"/>
        </w:rPr>
        <w:t>CHIEDE</w:t>
      </w:r>
    </w:p>
    <w:p w14:paraId="7A5468ED" w14:textId="77777777" w:rsidR="00081F27" w:rsidRDefault="00081F27" w:rsidP="00081F27">
      <w:pPr>
        <w:spacing w:after="0" w:line="240" w:lineRule="auto"/>
        <w:jc w:val="center"/>
        <w:rPr>
          <w:b/>
        </w:rPr>
      </w:pPr>
    </w:p>
    <w:p w14:paraId="458495AE" w14:textId="4F1CB2D7" w:rsidR="00020DA8" w:rsidRDefault="00081F27" w:rsidP="000736E7">
      <w:pPr>
        <w:spacing w:after="0" w:line="360" w:lineRule="auto"/>
        <w:jc w:val="both"/>
      </w:pPr>
      <w:r>
        <w:t>che il/la suddetta/a minore possa usu</w:t>
      </w:r>
      <w:r w:rsidR="00F06C5C">
        <w:t>fruire per l’anno scolastico 202</w:t>
      </w:r>
      <w:r w:rsidR="007A338E">
        <w:t>5</w:t>
      </w:r>
      <w:r w:rsidR="00102D17">
        <w:t>-2026 del Servizio di</w:t>
      </w:r>
      <w:r w:rsidR="00020DA8">
        <w:t>:</w:t>
      </w:r>
    </w:p>
    <w:p w14:paraId="3962E34F" w14:textId="049B2979" w:rsidR="000736E7" w:rsidRDefault="00102D17" w:rsidP="00020DA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b/>
          <w:bCs/>
          <w:sz w:val="23"/>
          <w:szCs w:val="23"/>
        </w:rPr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</w:t>
      </w:r>
      <w:r w:rsidR="00020DA8">
        <w:rPr>
          <w:b/>
          <w:bCs/>
          <w:sz w:val="23"/>
          <w:szCs w:val="23"/>
        </w:rPr>
        <w:t>PER STUDENTI CON DISABILITA’ UDITIVA</w:t>
      </w:r>
    </w:p>
    <w:p w14:paraId="04CE6239" w14:textId="77777777" w:rsidR="00020DA8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</w:t>
      </w:r>
    </w:p>
    <w:p w14:paraId="6F6B0FB4" w14:textId="79D49E50" w:rsidR="000736E7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 in </w:t>
      </w:r>
      <w:r w:rsidR="000736E7" w:rsidRPr="00020DA8">
        <w:rPr>
          <w:b/>
          <w:bCs/>
        </w:rPr>
        <w:t xml:space="preserve"> modalità </w:t>
      </w:r>
      <w:r>
        <w:rPr>
          <w:b/>
          <w:bCs/>
        </w:rPr>
        <w:t>mi</w:t>
      </w:r>
      <w:r w:rsidR="000736E7" w:rsidRPr="00020DA8">
        <w:rPr>
          <w:b/>
          <w:bCs/>
        </w:rPr>
        <w:t>sta</w:t>
      </w:r>
      <w:r w:rsidR="000736E7">
        <w:t xml:space="preserve"> (</w:t>
      </w:r>
      <w:bookmarkStart w:id="0" w:name="_Hlk168995760"/>
      <w:r w:rsidR="000736E7">
        <w:t>da concordare con la scuola</w:t>
      </w:r>
      <w:bookmarkEnd w:id="0"/>
      <w:r w:rsidR="000736E7">
        <w:t xml:space="preserve">, per un </w:t>
      </w:r>
      <w:r w:rsidR="000736E7" w:rsidRPr="00020DA8">
        <w:rPr>
          <w:rFonts w:cstheme="minorHAnsi"/>
          <w:color w:val="000000"/>
        </w:rPr>
        <w:t>minimo 10 ore settimanali in modalità scolastica e 5 ore settimanali in modalità extrascolastica domiciliare);</w:t>
      </w:r>
    </w:p>
    <w:p w14:paraId="5133EA7E" w14:textId="6CCA5361" w:rsidR="00F06C5C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u w:val="single"/>
        </w:rPr>
      </w:pPr>
      <w:r w:rsidRPr="00020DA8">
        <w:rPr>
          <w:sz w:val="23"/>
          <w:szCs w:val="23"/>
        </w:rPr>
        <w:lastRenderedPageBreak/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 in</w:t>
      </w:r>
      <w:r>
        <w:rPr>
          <w:b/>
          <w:bCs/>
          <w:sz w:val="23"/>
          <w:szCs w:val="23"/>
        </w:rPr>
        <w:t xml:space="preserve"> </w:t>
      </w:r>
      <w:r w:rsidR="000736E7">
        <w:t xml:space="preserve">modalità </w:t>
      </w:r>
      <w:r w:rsidR="000736E7" w:rsidRPr="00020DA8">
        <w:rPr>
          <w:b/>
          <w:bCs/>
          <w:u w:val="single"/>
        </w:rPr>
        <w:t>esclusivamente</w:t>
      </w:r>
      <w:r w:rsidR="000736E7">
        <w:t xml:space="preserve"> </w:t>
      </w:r>
      <w:r w:rsidR="00F06C5C" w:rsidRPr="00020DA8">
        <w:rPr>
          <w:b/>
          <w:bCs/>
        </w:rPr>
        <w:t xml:space="preserve">extrascolastica </w:t>
      </w:r>
      <w:r w:rsidR="00081F27" w:rsidRPr="00020DA8">
        <w:rPr>
          <w:b/>
          <w:bCs/>
        </w:rPr>
        <w:t>domiciliare</w:t>
      </w:r>
      <w:r w:rsidRPr="00020DA8">
        <w:rPr>
          <w:b/>
          <w:bCs/>
        </w:rPr>
        <w:t>,</w:t>
      </w:r>
      <w:r>
        <w:t xml:space="preserve"> </w:t>
      </w:r>
      <w:r w:rsidRPr="00020DA8">
        <w:rPr>
          <w:rFonts w:cstheme="minorHAnsi"/>
          <w:color w:val="000000"/>
        </w:rPr>
        <w:t xml:space="preserve">per un massimo di 12 ore settimanali. Tale servizio viene attivato </w:t>
      </w:r>
      <w:r w:rsidRPr="00020DA8">
        <w:rPr>
          <w:rFonts w:cstheme="minorHAnsi"/>
          <w:b/>
          <w:bCs/>
          <w:color w:val="000000"/>
          <w:u w:val="single"/>
        </w:rPr>
        <w:t>in alternativa al servizio di assistenza specialistica a scuola</w:t>
      </w:r>
      <w:r w:rsidRPr="00020DA8">
        <w:rPr>
          <w:rFonts w:cstheme="minorHAnsi"/>
          <w:b/>
          <w:bCs/>
          <w:color w:val="000000"/>
        </w:rPr>
        <w:t xml:space="preserve"> e </w:t>
      </w:r>
      <w:r w:rsidRPr="00020DA8">
        <w:rPr>
          <w:rFonts w:cstheme="minorHAnsi"/>
          <w:b/>
          <w:bCs/>
          <w:color w:val="000000"/>
          <w:u w:val="single"/>
        </w:rPr>
        <w:t>solo subordinatamente alla disponibilità di risorse residue, una volta attivati i servizi scolastici.</w:t>
      </w:r>
    </w:p>
    <w:p w14:paraId="02B2FE1B" w14:textId="06BED97B" w:rsidR="000736E7" w:rsidRDefault="000736E7" w:rsidP="000736E7">
      <w:pPr>
        <w:pStyle w:val="Paragrafoelenco"/>
        <w:spacing w:after="0" w:line="360" w:lineRule="auto"/>
        <w:jc w:val="both"/>
      </w:pPr>
    </w:p>
    <w:p w14:paraId="62AA0146" w14:textId="2422B2CE" w:rsidR="00020DA8" w:rsidRDefault="00644714" w:rsidP="000736E7">
      <w:pPr>
        <w:pStyle w:val="Paragrafoelenco"/>
        <w:spacing w:after="0" w:line="360" w:lineRule="auto"/>
        <w:jc w:val="both"/>
      </w:pPr>
      <w:r>
        <w:t>A tal fine, allega:</w:t>
      </w:r>
    </w:p>
    <w:p w14:paraId="62325809" w14:textId="77777777" w:rsidR="00644714" w:rsidRDefault="00644714" w:rsidP="00644714">
      <w:pPr>
        <w:spacing w:after="0" w:line="360" w:lineRule="auto"/>
        <w:jc w:val="both"/>
        <w:rPr>
          <w:b/>
        </w:rPr>
      </w:pPr>
    </w:p>
    <w:p w14:paraId="2D599FD9" w14:textId="77777777" w:rsidR="00644714" w:rsidRPr="00C66922" w:rsidRDefault="00644714" w:rsidP="00644714">
      <w:pPr>
        <w:spacing w:after="0" w:line="360" w:lineRule="auto"/>
        <w:jc w:val="both"/>
        <w:rPr>
          <w:b/>
        </w:rPr>
      </w:pPr>
      <w:bookmarkStart w:id="1" w:name="_GoBack"/>
      <w:bookmarkEnd w:id="1"/>
      <w:r>
        <w:rPr>
          <w:b/>
        </w:rPr>
        <w:t>Se n</w:t>
      </w:r>
      <w:r w:rsidRPr="00C66922">
        <w:rPr>
          <w:b/>
        </w:rPr>
        <w:t>uovo utente</w:t>
      </w:r>
    </w:p>
    <w:p w14:paraId="62560A97" w14:textId="77777777" w:rsidR="00644714" w:rsidRDefault="00644714" w:rsidP="00644714">
      <w:pPr>
        <w:pStyle w:val="Paragrafoelenco1"/>
        <w:numPr>
          <w:ilvl w:val="1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Certificazione rilasciata dall’INPS, ai sensi dell’art. 3 coma 3 della L. 104/92, attestante la gravità della </w:t>
      </w:r>
      <w:r w:rsidRPr="008971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disabilità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in corso di validità</w:t>
      </w:r>
    </w:p>
    <w:p w14:paraId="19E13CFE" w14:textId="77777777" w:rsidR="00644714" w:rsidRPr="00C22A36" w:rsidRDefault="00644714" w:rsidP="00644714">
      <w:pPr>
        <w:pStyle w:val="Paragrafoelenco1"/>
        <w:spacing w:before="0" w:beforeAutospacing="0" w:after="0" w:afterAutospacing="0"/>
        <w:ind w:left="1440"/>
        <w:jc w:val="center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C22A36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oppure</w:t>
      </w:r>
    </w:p>
    <w:p w14:paraId="70ED9298" w14:textId="77777777" w:rsidR="00644714" w:rsidRDefault="00644714" w:rsidP="00644714">
      <w:pPr>
        <w:pStyle w:val="Paragrafoelenco1"/>
        <w:spacing w:after="0" w:afterAutospacing="0"/>
        <w:ind w:left="14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Certificazione rilasciata dall’INPS, ai sensi della L. 102/2009 </w:t>
      </w:r>
      <w:r w:rsidRPr="008971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disabilità sensoriale grave</w:t>
      </w: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corso di validità</w:t>
      </w: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651DC581" w14:textId="77777777" w:rsidR="00644714" w:rsidRDefault="00644714" w:rsidP="00644714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Documentazione sanitaria da cui si evinca residuo uditivo o visivo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422EE278" w14:textId="77777777" w:rsidR="00644714" w:rsidRPr="00836E6F" w:rsidRDefault="00644714" w:rsidP="00644714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</w:t>
      </w:r>
      <w:r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1BB2F20F" w14:textId="77777777" w:rsidR="00644714" w:rsidRPr="009E3EC2" w:rsidRDefault="00644714" w:rsidP="00644714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3AFCE278" w14:textId="77777777" w:rsidR="00644714" w:rsidRPr="007D0072" w:rsidRDefault="00644714" w:rsidP="00644714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inte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grale della Diagnosi Funzionale</w:t>
      </w: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ultima aggiornata;</w:t>
      </w:r>
    </w:p>
    <w:p w14:paraId="1288F834" w14:textId="77777777" w:rsidR="00644714" w:rsidRDefault="00644714" w:rsidP="00644714">
      <w:pPr>
        <w:pStyle w:val="Paragrafoelenco1"/>
        <w:numPr>
          <w:ilvl w:val="1"/>
          <w:numId w:val="7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SOLO IN CASO DI SERVIZIO </w:t>
      </w:r>
      <w:r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IN </w:t>
      </w: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>MODALITA’ MISTA o DOMICILIARE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: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Nulla osta dell’Istituto Scolastico di appartenenza (modulo disponibile sul sito della Provincia).</w:t>
      </w:r>
    </w:p>
    <w:p w14:paraId="2BA697DE" w14:textId="77777777" w:rsidR="00644714" w:rsidRDefault="00644714" w:rsidP="00644714">
      <w:pPr>
        <w:pStyle w:val="Paragrafoelenco1"/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Se u</w:t>
      </w:r>
      <w:r w:rsidRPr="00C6692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tente già in carico al servizio</w:t>
      </w:r>
    </w:p>
    <w:p w14:paraId="311CE33C" w14:textId="77777777" w:rsidR="00644714" w:rsidRDefault="00644714" w:rsidP="00644714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Modello di dichiarazione sostitutiva di certificazioni (modulo disponibile sul sito della Provincia);</w:t>
      </w:r>
    </w:p>
    <w:p w14:paraId="3C46487E" w14:textId="77777777" w:rsidR="00644714" w:rsidRPr="00836E6F" w:rsidRDefault="00644714" w:rsidP="00644714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</w:t>
      </w:r>
      <w:r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6F57DF7D" w14:textId="77777777" w:rsidR="00644714" w:rsidRDefault="00644714" w:rsidP="00644714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1925B6D3" w14:textId="77777777" w:rsidR="00644714" w:rsidRPr="00C66922" w:rsidRDefault="00644714" w:rsidP="00644714">
      <w:pPr>
        <w:pStyle w:val="Paragrafoelenco1"/>
        <w:numPr>
          <w:ilvl w:val="1"/>
          <w:numId w:val="9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SOLO IN CASO DI SERVIZIO </w:t>
      </w:r>
      <w:r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IN </w:t>
      </w: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>MODALITA’ MISTA o DOMICILIARE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: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Nulla osta dell’Istituto Scolastico di appartenenza (modulo disponibile sul sito della Provincia).</w:t>
      </w:r>
    </w:p>
    <w:p w14:paraId="5CEAA8BD" w14:textId="77777777" w:rsidR="00081F27" w:rsidRDefault="00081F27" w:rsidP="00081F27">
      <w:pPr>
        <w:spacing w:after="0" w:line="360" w:lineRule="auto"/>
        <w:jc w:val="both"/>
      </w:pPr>
    </w:p>
    <w:p w14:paraId="7407AFE5" w14:textId="5635450A" w:rsidR="000736E7" w:rsidRPr="00BF4F5D" w:rsidRDefault="000736E7" w:rsidP="00020DA8">
      <w:pPr>
        <w:pStyle w:val="NormaleWeb"/>
        <w:spacing w:line="360" w:lineRule="auto"/>
        <w:ind w:left="72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933B188" w14:textId="77777777" w:rsidR="00F06C5C" w:rsidRDefault="00F06C5C" w:rsidP="00F06C5C">
      <w:pPr>
        <w:pStyle w:val="Paragrafoelenco"/>
        <w:spacing w:after="0" w:line="360" w:lineRule="auto"/>
        <w:jc w:val="both"/>
      </w:pPr>
    </w:p>
    <w:p w14:paraId="618EE984" w14:textId="69C65BA7" w:rsidR="00705A3F" w:rsidRDefault="00705A3F" w:rsidP="00705A3F">
      <w:pPr>
        <w:spacing w:after="0" w:line="360" w:lineRule="auto"/>
        <w:jc w:val="both"/>
      </w:pPr>
      <w:r>
        <w:t>D</w:t>
      </w:r>
      <w:r w:rsidR="00F06C5C">
        <w:t>ata______________________</w:t>
      </w:r>
      <w:r>
        <w:tab/>
      </w:r>
      <w:r>
        <w:tab/>
      </w:r>
      <w:r>
        <w:tab/>
      </w:r>
      <w:r w:rsidR="00DB5268">
        <w:tab/>
      </w:r>
      <w:r w:rsidR="00F06C5C">
        <w:t xml:space="preserve">Firma </w:t>
      </w:r>
      <w:r>
        <w:t>________________________________</w:t>
      </w:r>
    </w:p>
    <w:p w14:paraId="1C448EC7" w14:textId="77777777" w:rsidR="00281186" w:rsidRDefault="00281186" w:rsidP="00705A3F">
      <w:pPr>
        <w:spacing w:after="0" w:line="360" w:lineRule="auto"/>
        <w:jc w:val="both"/>
      </w:pPr>
    </w:p>
    <w:p w14:paraId="0D26382C" w14:textId="77777777" w:rsidR="00281186" w:rsidRDefault="00281186" w:rsidP="00705A3F">
      <w:pPr>
        <w:spacing w:after="0" w:line="360" w:lineRule="auto"/>
        <w:jc w:val="both"/>
      </w:pPr>
    </w:p>
    <w:p w14:paraId="5EF76B4B" w14:textId="77777777" w:rsidR="00281186" w:rsidRDefault="00281186" w:rsidP="00705A3F">
      <w:pPr>
        <w:spacing w:after="0" w:line="360" w:lineRule="auto"/>
        <w:jc w:val="both"/>
      </w:pPr>
    </w:p>
    <w:p w14:paraId="236E1E86" w14:textId="77777777" w:rsidR="00281186" w:rsidRDefault="00281186" w:rsidP="00281186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Verdana" w:hAnsi="Calibri" w:cs="Calibri"/>
          <w:b/>
          <w:bCs/>
          <w:color w:val="FF0000"/>
          <w:sz w:val="20"/>
          <w:szCs w:val="20"/>
        </w:rPr>
      </w:pPr>
      <w:r>
        <w:rPr>
          <w:rFonts w:ascii="Calibri" w:eastAsia="Verdana" w:hAnsi="Calibri" w:cs="Calibri"/>
          <w:b/>
          <w:bCs/>
          <w:color w:val="FF0000"/>
          <w:sz w:val="20"/>
          <w:szCs w:val="20"/>
        </w:rPr>
        <w:lastRenderedPageBreak/>
        <w:t>Informazioni relative al trattamento dei dati personali.</w:t>
      </w:r>
    </w:p>
    <w:p w14:paraId="5295CCE0" w14:textId="77777777" w:rsidR="00281186" w:rsidRDefault="00281186" w:rsidP="00281186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eastAsia="Verdana" w:hAnsi="Calibri" w:cs="Calibri"/>
          <w:color w:val="FF0000"/>
          <w:sz w:val="20"/>
          <w:szCs w:val="20"/>
        </w:rPr>
        <w:t>Si informa che, ai sensi dell’art. 13 del Regolamento (UE) 2016/679 (GDPR), i dati forniti saranno utilizzati per lo svolgimento dell’istruttoria relativa al procedimento amministrativo di cui sopra. Il trattamento è necessario per l’attivazione del servizio di Assistenza Specialistica, in adempimento a obblighi di legge e/o per l'esecuzione di un compito di rilevante interesse pubblico. I dati forniti saranno trattati dal personale autorizzato al trattamento in servizio presso la Provincia di Lecce, anche con l’ausilio di mezzi elettronici e potranno essere comunicati ai soggetti, pubblici o privati, nei soli casi previsti dalle disposizioni di legge o di regolamento.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rivolgere la richiesta al Responsabile della Protezione dei Dati (dpo@provincia.le.it). Per maggiori informazioni sul trattamento dei dati consultare l’informativa completa pubblicata sul sito web istituzionale.</w:t>
      </w:r>
    </w:p>
    <w:p w14:paraId="54DC1661" w14:textId="77777777" w:rsidR="00281186" w:rsidRPr="00081F27" w:rsidRDefault="00281186" w:rsidP="00705A3F">
      <w:pPr>
        <w:spacing w:after="0" w:line="360" w:lineRule="auto"/>
        <w:jc w:val="both"/>
      </w:pPr>
    </w:p>
    <w:sectPr w:rsidR="00281186" w:rsidRPr="00081F27" w:rsidSect="00F608E2"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9BF7" w14:textId="77777777" w:rsidR="005A69D5" w:rsidRDefault="005A69D5" w:rsidP="00705A3F">
      <w:pPr>
        <w:spacing w:after="0" w:line="240" w:lineRule="auto"/>
      </w:pPr>
      <w:r>
        <w:separator/>
      </w:r>
    </w:p>
  </w:endnote>
  <w:endnote w:type="continuationSeparator" w:id="0">
    <w:p w14:paraId="096FACA5" w14:textId="77777777" w:rsidR="005A69D5" w:rsidRDefault="005A69D5" w:rsidP="007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C5DEC" w14:textId="77777777" w:rsidR="005A69D5" w:rsidRDefault="005A69D5" w:rsidP="00705A3F">
      <w:pPr>
        <w:spacing w:after="0" w:line="240" w:lineRule="auto"/>
      </w:pPr>
      <w:r>
        <w:separator/>
      </w:r>
    </w:p>
  </w:footnote>
  <w:footnote w:type="continuationSeparator" w:id="0">
    <w:p w14:paraId="7C5F5573" w14:textId="77777777" w:rsidR="005A69D5" w:rsidRDefault="005A69D5" w:rsidP="0070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72"/>
    <w:multiLevelType w:val="hybridMultilevel"/>
    <w:tmpl w:val="6DB4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7A7"/>
    <w:multiLevelType w:val="hybridMultilevel"/>
    <w:tmpl w:val="CCAC5B04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2846"/>
    <w:multiLevelType w:val="multilevel"/>
    <w:tmpl w:val="6AAE08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3500FE4"/>
    <w:multiLevelType w:val="hybridMultilevel"/>
    <w:tmpl w:val="74181FDA"/>
    <w:lvl w:ilvl="0" w:tplc="E6EA4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C3DC7"/>
    <w:multiLevelType w:val="hybridMultilevel"/>
    <w:tmpl w:val="5F70A8C8"/>
    <w:lvl w:ilvl="0" w:tplc="441650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579A"/>
    <w:multiLevelType w:val="hybridMultilevel"/>
    <w:tmpl w:val="D61EB8C0"/>
    <w:lvl w:ilvl="0" w:tplc="6ECCF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57C34"/>
    <w:multiLevelType w:val="hybridMultilevel"/>
    <w:tmpl w:val="51DCCC7E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0AA0"/>
    <w:multiLevelType w:val="hybridMultilevel"/>
    <w:tmpl w:val="89DA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75E2E"/>
    <w:multiLevelType w:val="hybridMultilevel"/>
    <w:tmpl w:val="C840F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E"/>
    <w:rsid w:val="00020DA8"/>
    <w:rsid w:val="000736E7"/>
    <w:rsid w:val="00081F27"/>
    <w:rsid w:val="00102D17"/>
    <w:rsid w:val="00186E01"/>
    <w:rsid w:val="00281186"/>
    <w:rsid w:val="003D5D22"/>
    <w:rsid w:val="005720A6"/>
    <w:rsid w:val="005856D6"/>
    <w:rsid w:val="005A69D5"/>
    <w:rsid w:val="005C1E04"/>
    <w:rsid w:val="0060492B"/>
    <w:rsid w:val="00644714"/>
    <w:rsid w:val="00705A3F"/>
    <w:rsid w:val="007A338E"/>
    <w:rsid w:val="00881AE5"/>
    <w:rsid w:val="00921241"/>
    <w:rsid w:val="00AC49F2"/>
    <w:rsid w:val="00AF1F02"/>
    <w:rsid w:val="00B119E4"/>
    <w:rsid w:val="00B47D49"/>
    <w:rsid w:val="00BC3DCB"/>
    <w:rsid w:val="00C242C3"/>
    <w:rsid w:val="00CA53F4"/>
    <w:rsid w:val="00D20F5B"/>
    <w:rsid w:val="00DB5268"/>
    <w:rsid w:val="00E375E3"/>
    <w:rsid w:val="00E5724A"/>
    <w:rsid w:val="00E76B14"/>
    <w:rsid w:val="00F06C5C"/>
    <w:rsid w:val="00F079CE"/>
    <w:rsid w:val="00F608E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@cert.provincia.l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diolesi-videolesi@provincia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 Video</dc:creator>
  <cp:lastModifiedBy>Simona D'Ambrosio</cp:lastModifiedBy>
  <cp:revision>6</cp:revision>
  <dcterms:created xsi:type="dcterms:W3CDTF">2025-05-14T06:50:00Z</dcterms:created>
  <dcterms:modified xsi:type="dcterms:W3CDTF">2025-05-19T11:36:00Z</dcterms:modified>
</cp:coreProperties>
</file>