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3B9AA" w14:textId="77777777" w:rsidR="00E25518" w:rsidRDefault="00E25518" w:rsidP="00E25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E2551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COMUNICATO STAMPA</w:t>
      </w:r>
    </w:p>
    <w:p w14:paraId="017F7AD1" w14:textId="4919221B" w:rsidR="003A30E5" w:rsidRDefault="003A30E5" w:rsidP="00E25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Infiorata di Patù X edizione</w:t>
      </w:r>
      <w:r w:rsidR="00CF171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</w:p>
    <w:p w14:paraId="432F85BF" w14:textId="77777777" w:rsidR="00A21E0F" w:rsidRPr="00A21E0F" w:rsidRDefault="00E25518" w:rsidP="00A21E0F">
      <w:pPr>
        <w:pStyle w:val="Titolo3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it-IT"/>
          <w14:ligatures w14:val="none"/>
        </w:rPr>
      </w:pPr>
      <w:r w:rsidRPr="00E2551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="00A21E0F" w:rsidRPr="00A21E0F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it-IT"/>
          <w14:ligatures w14:val="none"/>
        </w:rPr>
        <w:t>Patù: dieci anni di Infiorata, fiori, fede e comunità nel cuore del Salento</w:t>
      </w:r>
    </w:p>
    <w:p w14:paraId="17D1D24C" w14:textId="4AE7B920" w:rsidR="00564135" w:rsidRDefault="00A21E0F" w:rsidP="00564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bookmarkStart w:id="0" w:name="_GoBack"/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Patù (LE), giugno 2025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Un tappeto di fiori lungo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2</w:t>
      </w:r>
      <w:r w:rsidR="00564135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5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0 metri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celebrare la fede, la bellezza e la forza della tradizione: è questo lo spirito con cui il borgo del sud, sito di interesse archeologico e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Bandiera Blu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le sue marine, si prepara alla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decima edizione dell’Infiorata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programma tra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sabato 21 e domenica 22 giugno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occasione della solennità del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Corpus Domini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 tappeti floreali saranno visitabili fino al 24 giugno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giorno in cui a Patù si festeggia San Giovanni Battista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offrendo così un’occasione prolungata per ammirare questo capolavoro di arte e fede.</w:t>
      </w:r>
      <w:r w:rsidR="00D827E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bookmarkEnd w:id="0"/>
    <w:p w14:paraId="0AE9579D" w14:textId="38668840" w:rsidR="00A21E0F" w:rsidRPr="00A21E0F" w:rsidRDefault="00A21E0F" w:rsidP="00564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’Infiorata di Patù ha ormai conquistato un posto di rilievo nel panorama culturale salentino. Grazie all’impegno e alla passione della comunità locale, ogni anno la strada principale del borgo si trasforma in un vero e proprio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capolavoro floreale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realizzato esclusivamente con fiori e foglie raccolti nei campi.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bozzetti, ispirati a tematiche religiose e sociali, vengono minuziosamente elaborati e poi riportati in vita grazie al sapiente lavoro di infioratori esperti e volontari. I preparativi iniziano con largo anticipo: si raccolgono fiori di campo, si essiccano petali ed erbe spontanee, ma anche </w:t>
      </w:r>
      <w:r w:rsidR="0056413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fondi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caffè</w:t>
      </w:r>
      <w:r w:rsidR="0056413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utilizzati per le sfumature dei volti e dei dettagli.</w:t>
      </w:r>
    </w:p>
    <w:p w14:paraId="34D2E21A" w14:textId="05CB9ADB" w:rsidR="00A21E0F" w:rsidRP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938BE8A" w14:textId="77777777" w:rsidR="00A21E0F" w:rsidRPr="00A21E0F" w:rsidRDefault="00A21E0F" w:rsidP="00A21E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Un capolavoro a cielo aperto per pregare e stare insieme</w:t>
      </w:r>
    </w:p>
    <w:p w14:paraId="30F2655D" w14:textId="62ABDD9A" w:rsidR="00A21E0F" w:rsidRP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lavori cominceranno nel pomeriggio di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sabato 21 giugno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per culminare nella notte con la composizione dei tappeti floreali lungo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via Principe di Napoli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La domenica mattina, le opere saranno benedette dal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Vescovo di Ugento-Santa Maria di Leuca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CB260E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Monsignor Vito Angiuli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prima della tradizionale processione eucaristica</w:t>
      </w:r>
      <w:r w:rsidR="00CB260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guidata dal parroco don Carmine Peluso.</w:t>
      </w:r>
    </w:p>
    <w:p w14:paraId="38916BFD" w14:textId="763483A6" w:rsid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Un momento corale e silenzioso, in cui il gesto diventa preghiera e l’arte si fa liturgia. Nella notte tra sabato e domenica, tutta la comunità si ritrova per realizzare insieme i quadri: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famiglie intere, bambini entusiasti, giovani e anziani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1370DABF" w14:textId="77777777" w:rsidR="00A21E0F" w:rsidRP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DE8994F" w14:textId="77777777" w:rsidR="00A21E0F" w:rsidRPr="00A21E0F" w:rsidRDefault="00A21E0F" w:rsidP="00A21E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Un messaggio di inclusione e condivisione</w:t>
      </w:r>
    </w:p>
    <w:p w14:paraId="1F4E41B8" w14:textId="3810FAEC" w:rsidR="00A21E0F" w:rsidRP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Uno degli aspetti più belli e caratterizzanti dell’Infiorata di Patù è il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messaggio di inclusione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che questa manifestazione pone al centro. Accanto ai volontari locali e ai ragazzi dell’oratorio, hanno partecipato attivamente anche i giovani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ospiti dei progetti sai </w:t>
      </w:r>
      <w:proofErr w:type="spellStart"/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msna</w:t>
      </w:r>
      <w:proofErr w:type="spellEnd"/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e </w:t>
      </w:r>
      <w:proofErr w:type="spellStart"/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ord</w:t>
      </w:r>
      <w:proofErr w:type="spellEnd"/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del Comune di Patù, gestiti da </w:t>
      </w:r>
      <w:r w:rsidR="00D827E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ARCI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="00D827E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ecce solidarietà cooperativa sociale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183BF767" w14:textId="297CF87D" w:rsidR="00A21E0F" w:rsidRP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Insieme ad altri giovani provenienti da progetti attivi in vari comuni del Salento, hanno contribuito alla raccolta dei fiori e al loro trasporto fino a Patù.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Un gesto semplice ma potente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che rinnova lo spirito autentico di questa manifestazione: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una comunità che si apre, accoglie e costruisce bellezza condivis</w:t>
      </w:r>
      <w:r w:rsidR="00D827E3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a e collettiva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, petalo dopo petalo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4F8EEFCD" w14:textId="3C20895A" w:rsid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0A2B2EF" w14:textId="77777777" w:rsidR="00D827E3" w:rsidRPr="00A21E0F" w:rsidRDefault="00D827E3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9926CF5" w14:textId="22956D5D" w:rsidR="00A21E0F" w:rsidRPr="00A21E0F" w:rsidRDefault="00D827E3" w:rsidP="00A21E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La notte della Cultura </w:t>
      </w:r>
    </w:p>
    <w:p w14:paraId="416AB28B" w14:textId="77777777" w:rsidR="00A21E0F" w:rsidRP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 xml:space="preserve">Durante i giorni di festa, i visitatori potranno esplorare il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MAV – Museo Archeologico di </w:t>
      </w:r>
      <w:proofErr w:type="spellStart"/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Vereto</w:t>
      </w:r>
      <w:proofErr w:type="spellEnd"/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  <w:r w:rsidRPr="00A21E0F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 luogo immersivo che racconta la storia del territorio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particolare quella del misterioso insediamento dei Messapi e dei leggendari resti della città di </w:t>
      </w:r>
      <w:proofErr w:type="spellStart"/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Vereto</w:t>
      </w:r>
      <w:proofErr w:type="spellEnd"/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6687AAD8" w14:textId="4CFFA583" w:rsidR="00A21E0F" w:rsidRDefault="00A21E0F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l’occasione, </w:t>
      </w:r>
      <w:r w:rsidR="00E045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21 e il 22 giugno, 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sono previste </w:t>
      </w:r>
      <w:r w:rsidRPr="00A21E0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visite guidate speciali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gruppi e famiglie</w:t>
      </w:r>
      <w:r w:rsidR="00D827E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occasione della notte della Cultura che coincide con questi eventi</w:t>
      </w:r>
      <w:r w:rsidRPr="00A21E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r w:rsidR="00E045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punto di ritrovo è Palazzo Liborio Romano. È possibile prenotare la visita inviando un messaggio al numero 3476404009. Esperti locali vi guideranno in un tour esperienziale alla scoperta del patrimonio culturale </w:t>
      </w:r>
      <w:proofErr w:type="spellStart"/>
      <w:r w:rsidR="00E045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patuense</w:t>
      </w:r>
      <w:proofErr w:type="spellEnd"/>
      <w:r w:rsidR="00E045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46A5D53F" w14:textId="77777777" w:rsidR="00E045A2" w:rsidRPr="00A21E0F" w:rsidRDefault="00E045A2" w:rsidP="00A21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1B25D15" w14:textId="26C4C53B" w:rsidR="00A335FE" w:rsidRDefault="00A335FE" w:rsidP="00A21E0F">
      <w:pPr>
        <w:spacing w:before="100" w:beforeAutospacing="1" w:after="100" w:afterAutospacing="1" w:line="240" w:lineRule="auto"/>
        <w:jc w:val="center"/>
      </w:pPr>
    </w:p>
    <w:sectPr w:rsidR="00A33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18"/>
    <w:rsid w:val="00062E2A"/>
    <w:rsid w:val="002C3494"/>
    <w:rsid w:val="003A30E5"/>
    <w:rsid w:val="00564135"/>
    <w:rsid w:val="00647DAF"/>
    <w:rsid w:val="00822CA5"/>
    <w:rsid w:val="00A21E0F"/>
    <w:rsid w:val="00A335FE"/>
    <w:rsid w:val="00AE44EE"/>
    <w:rsid w:val="00C43775"/>
    <w:rsid w:val="00CB260E"/>
    <w:rsid w:val="00CF171C"/>
    <w:rsid w:val="00D827E3"/>
    <w:rsid w:val="00E045A2"/>
    <w:rsid w:val="00E2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F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5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5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5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5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5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5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5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55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55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5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551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2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5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5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5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5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5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5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5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55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55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5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551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2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Donno</cp:lastModifiedBy>
  <cp:revision>2</cp:revision>
  <dcterms:created xsi:type="dcterms:W3CDTF">2025-06-19T11:31:00Z</dcterms:created>
  <dcterms:modified xsi:type="dcterms:W3CDTF">2025-06-19T11:31:00Z</dcterms:modified>
</cp:coreProperties>
</file>